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4B" w:rsidRPr="006455F8" w:rsidRDefault="005371BB" w:rsidP="0011164B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601E2B" w:rsidRPr="00B436D1" w:rsidRDefault="00601E2B" w:rsidP="001116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B436D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2.46.48-03.19.24                                                           </w:t>
      </w:r>
    </w:p>
    <w:p w:rsidR="00601E2B" w:rsidRPr="00B436D1" w:rsidRDefault="00601E2B" w:rsidP="005E5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B436D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Практика 2</w:t>
      </w:r>
      <w:r w:rsidR="005E5C0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11164B" w:rsidRDefault="00601E2B" w:rsidP="005E5C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 w:rsidRPr="00B436D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Первостяжание</w:t>
      </w:r>
      <w:proofErr w:type="spellEnd"/>
      <w:r w:rsidRPr="00B436D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. </w:t>
      </w:r>
      <w:r w:rsidR="005E5C0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Стяжание Образа пяти Отцов. </w:t>
      </w:r>
      <w:r w:rsidRPr="00B436D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Обновление 6-й расы на 16 космосов</w:t>
      </w:r>
      <w:r w:rsidR="005E5C0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B436D1" w:rsidRDefault="00B436D1" w:rsidP="005E5C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C054ED" w:rsidRDefault="005E5C00" w:rsidP="005E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 </w:t>
      </w:r>
      <w:r w:rsidR="00B436D1" w:rsidRPr="00B436D1">
        <w:rPr>
          <w:rFonts w:ascii="Times New Roman" w:hAnsi="Times New Roman" w:cs="Times New Roman"/>
          <w:color w:val="000000"/>
          <w:sz w:val="24"/>
          <w:shd w:val="clear" w:color="auto" w:fill="FFFFFF"/>
        </w:rPr>
        <w:t>И вот в этом тоже: и победа</w:t>
      </w:r>
      <w:r w:rsidR="00B43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и проблема. </w:t>
      </w:r>
    </w:p>
    <w:p w:rsidR="005E5C00" w:rsidRPr="00C054ED" w:rsidRDefault="00C054ED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  </w:t>
      </w:r>
      <w:r w:rsidR="00B436D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Действуем. Пока я говорил так долго, Образ Отцов к вам тоже пристроился, т.е. отделился, на вас этот Образ фиксировал Изначально Вышестоящий Отец. Попробуйте сейчас почувствовать на голове шар. По-моему, есть такая фигура Изиды, женщина с головой и шар на голове, только там это по-разному называлось, а у вас это Образ пяти Отцов. Пяти Изначально Вышестоящих Отцов. И 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попробуйте</w:t>
      </w:r>
      <w:r w:rsidR="00B436D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почувствовать над головой, стоящий на темечке головы южным полюсом голографический шар Образа пяти Отцов. Я не шучу. Вас им наделил Изначально Вышестоящий Отец. У меня то</w:t>
      </w:r>
      <w:r w:rsidR="005E5C0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 w:rsidR="00B436D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же самое было, только под музыку. У вас без музыки</w:t>
      </w:r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у вас под Синтез идёт. Впитывайте</w:t>
      </w:r>
      <w:r w:rsidR="00B436D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 Практика пошла.</w:t>
      </w:r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Впитывайте. Берёте молот и так это забиваете его в голову. </w:t>
      </w:r>
    </w:p>
    <w:p w:rsidR="00B436D1" w:rsidRPr="00C054ED" w:rsidRDefault="005E5C00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</w:t>
      </w:r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Надо внутренне открыться, надо внутренне возжечься Синтезом, надо внутренне </w:t>
      </w:r>
      <w:proofErr w:type="spellStart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релаксироваться</w:t>
      </w:r>
      <w:proofErr w:type="spellEnd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некоторым, не внешне, а внутренне, то есть поза тела может сохраняться, а вот внутри должна</w:t>
      </w:r>
      <w:r w:rsid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быть </w:t>
      </w:r>
      <w:proofErr w:type="spellStart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релаксированность</w:t>
      </w:r>
      <w:proofErr w:type="spellEnd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. Не расслабленность, </w:t>
      </w:r>
      <w:proofErr w:type="spellStart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релаксированность</w:t>
      </w:r>
      <w:proofErr w:type="spellEnd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. Это несколько иные вещи, хотя переводят одинаково. </w:t>
      </w:r>
      <w:proofErr w:type="spellStart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Релакс</w:t>
      </w:r>
      <w:proofErr w:type="spellEnd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предполагает глубоко внутреннюю собранность. Расслабление тотально, везде ты слаб, расслаблен. </w:t>
      </w:r>
      <w:proofErr w:type="spellStart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Релакс</w:t>
      </w:r>
      <w:proofErr w:type="spellEnd"/>
      <w:r w:rsidR="002B7A0E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не предполагает слабость, он предполагает, ну, можно сказать, расслабленность, но без потери сил и возможностей.</w:t>
      </w:r>
    </w:p>
    <w:p w:rsidR="002B7A0E" w:rsidRPr="00C054ED" w:rsidRDefault="002B7A0E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И последнее, если Образ вошёл, у вас возжигается грудная клетка, возжигается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. Прям, горит Огонь в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внешне, внутри физического тела. Возжигаются два огненных центра по бокам, справа и слева. И вот этот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треугольничек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: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 два центра</w:t>
      </w:r>
      <w:r w:rsidR="005E5C0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начинают гореть, 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у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меня сейчас они разгорелись, кто-то из вас Образ взял. Желат</w:t>
      </w:r>
      <w:r w:rsidR="005E5C0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ельно, чтоб все. Понятно, что п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ред Кут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он сам войдёт в тело, н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лучше, если вы сами сумеете впитать в себя. У вас есть шанс максимально развиться. Я вам подсказываю, но не помогаю, не имею права.</w:t>
      </w:r>
      <w:r w:rsidR="00CD6D1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Если вы сейчас впитаете этот Образ в себя, вы сделаете громадный шаг вперёд, даже не осознавая этого. Я могу сказать сложное </w:t>
      </w:r>
      <w:r w:rsidR="00E0658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слово, у вас поменяется вся архи</w:t>
      </w:r>
      <w:r w:rsidR="00CD6D1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тектоника стратегии жизни. Но это, вряд ли, что-то вам скажет в таком выражении. А я по-другому не могу говорить, у вас шар пяти Отцов. У кого-то наполовину зашёл, у кого-то на всю голо</w:t>
      </w:r>
      <w:r w:rsidR="005E5C0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ву зашёл. И только, у кого-то вошёл в грудную клетку. Н</w:t>
      </w:r>
      <w:r w:rsidR="00CD6D1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адо, чтобы он опустился в грудную клетку и начал растворяться во всём теле.</w:t>
      </w:r>
    </w:p>
    <w:p w:rsidR="00CD6D1B" w:rsidRPr="00C054ED" w:rsidRDefault="00CD6D1B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Нет, это не пять Отцов прислали, пять Отцов оставили Изначально Вышестоящему Отцу решение своего Совета. Отец начал применять это решение, начал с Главы ИВДИВО, поэтому это Образ пяти Отцов, теперь профессиональному Синтезу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Должностно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Полномочных. </w:t>
      </w:r>
    </w:p>
    <w:p w:rsidR="000C624F" w:rsidRPr="00C054ED" w:rsidRDefault="00CD6D1B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Образ пяти Отцов вмещается. И мы вспыхиваем однородным Синтезом каждого из нас</w:t>
      </w:r>
      <w:r w:rsidR="00342D1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открывая все Я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дра Синтеза ка</w:t>
      </w:r>
      <w:r w:rsidR="00342D1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ждого из нас. И, синтезируя на Я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дра Синтеза внутри каждого из нас, втягиваем Образ пяти Отцов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синтезируемостью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всех Ядер Синтеза</w:t>
      </w:r>
      <w:r w:rsidR="00342D1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начиная от копчика, первого Ядра Синтеза до центровки головного мозга. И вот на эту линию, от копчика до центровки головного мозга, растягиваем Образ пяти Отцов в теле.</w:t>
      </w:r>
      <w:r w:rsidR="000C624F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Образ пяти Отцов растворяется в нас</w:t>
      </w:r>
      <w:r w:rsidR="005E5C0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0C624F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 все Ядра Синтеза развёртывают хлынувший Синтез из пяти Ядер, куда записывается Образ пяти Отцов в каждую единицу Синтеза, записывается Образ пяти Отцов в любое Ядро Синтеза Изначально Вышестоящего </w:t>
      </w:r>
      <w:r w:rsidR="000C624F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>Отца каждого из нас и любой синтез-ядерный процессор, в синтезе ядер действующий. И мы вспыхиваем Образом пяти Отцов синтез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-</w:t>
      </w:r>
      <w:r w:rsidR="000C624F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физически каждым из нас. </w:t>
      </w:r>
    </w:p>
    <w:p w:rsidR="000C624F" w:rsidRPr="00C054ED" w:rsidRDefault="000C624F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Вспыхивая им собою, синтезируясь с Изначально Вышестоящими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Аватарами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Синтеза Кут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Фаинь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переходим в зал ИВДИВО на 8128-й Архетип ИВДИВО, становясь телесно Владыками 66-го Синтеза Изначально Вышестоящего Отца, второго Профессионального Синтеза в форме. И просим Изначально Вышестоящих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Аватаров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Синтеза Кут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Фаинь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ввести нас в ИВДИВО развитие, ра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сширение границ шестой расы до ойкумена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существования шестнадцатью Космоса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ми, 16-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рицей реализации каждым Космосом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восхождении 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Человек-Землян соответственно, и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явления нового масштаба организации 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Изначально Вышестоящего Дома Изначально Вышестоящего Отца 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этим всей жизнью шестнадцати реализаций, от Человека до Отца Изначально Вышестоящего Отца включительно, проходящих в И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значально 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ышестоящем 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Д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оме 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значально 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ышестоящего 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тца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8192-х Архетипа в Синтезе их. Со свободным движением Человек-Землян в любом из шестнадцати видов Космосов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 каждого выражения 16-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рицы этим, и со специализацией каждого Космоса на 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соответствующем виде 16-</w:t>
      </w:r>
      <w:r w:rsidR="0058058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рицы в ракурсе и явлении Человек-Землянами каждым из нас.</w:t>
      </w:r>
    </w:p>
    <w:p w:rsidR="00580587" w:rsidRPr="00C054ED" w:rsidRDefault="00580587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И, синтезируясь с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Вышестоящих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Аватаров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Синтеза Кут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Фаинь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стяжаем шестнадцать Синтез Синтезов Изначально Вышестоящего Отца и шестнадцать Синтез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Праполномочий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Синтеза Изначально Вышестоящего Отца. И, возжигаясь, преображаемся ими.</w:t>
      </w:r>
    </w:p>
    <w:p w:rsidR="00580587" w:rsidRPr="00C054ED" w:rsidRDefault="00580587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В этом Огне мы синтезируемся с Изначально Вышестоящим Отцом</w:t>
      </w:r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переходим в зал Изначально Вышестоящего Отца на 8193-ий Архетип ИВДИВО. Становимся телесно пред Изначально Вышестоящим Отцом и стяжаем обновление Жизни шестой Высшей Метагалактической расы Человек-Землян на шестнадцать видов Космоса в расширении качественного роста Человек-Землян от каждого Челове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ка чрез Аспекта, Теурга, Творца,</w:t>
      </w:r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Ману, Будду, </w:t>
      </w:r>
      <w:proofErr w:type="spellStart"/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Майтрейю</w:t>
      </w:r>
      <w:proofErr w:type="spellEnd"/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Христа, Изначального, Посвященного, Служащего, Ипостаси, Учителя, Владыки, </w:t>
      </w:r>
      <w:proofErr w:type="spellStart"/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Аватара</w:t>
      </w:r>
      <w:proofErr w:type="spellEnd"/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 Отца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явлении в каждом из Космосов и со специализацией каждого отдельного Космос</w:t>
      </w:r>
      <w:r w:rsidR="00E0658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 на соответствующем шестнадцате</w:t>
      </w:r>
      <w:r w:rsidR="003C78C4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ричном выражении собою.</w:t>
      </w:r>
    </w:p>
    <w:p w:rsidR="003C78C4" w:rsidRPr="00C054ED" w:rsidRDefault="003C78C4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И в этом Огне, синтезируясь с Изначально Вышестоящим Отцом, стяжаем обновлённый Огонь Жизни шестой Высшей Метагалактической расы Синтезом 16-ти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Космосов: от Высшего </w:t>
      </w:r>
      <w:proofErr w:type="spellStart"/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Суперизвеч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ного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Космоса до Метагалактического Космоса включительно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. П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рося расширить шестую Высшую 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етагалактическую расу на шестую Высшую </w:t>
      </w:r>
      <w:proofErr w:type="spellStart"/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Сверхкосмич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ескую</w:t>
      </w:r>
      <w:proofErr w:type="spellEnd"/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расу Синтеза шестнадцати К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осмосов собою и</w:t>
      </w:r>
      <w:r w:rsidR="0024606B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 центровкой на Планете Земля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4097-м Архетипом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соответственно.</w:t>
      </w:r>
    </w:p>
    <w:p w:rsidR="0001571D" w:rsidRPr="00C054ED" w:rsidRDefault="0001571D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И, синтезируясь с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Отца, стяжаем Жизнь Изначально Вышестоящего Отца шестой Высшей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Сверхкосмической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расы Синтеза шестнадцати Космосов Изначально Вышестоящего Отца каждым из нас и явлением 16-цы реализации Человек-Землян, от Человека до Отца Изначально Вышестоящего Отца включительно.</w:t>
      </w:r>
    </w:p>
    <w:p w:rsidR="0001571D" w:rsidRPr="00C054ED" w:rsidRDefault="0001571D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И, синтезируясь с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 Вспыхивая всей командой Огнём Жизни шестой Высшей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Сверхкосмической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расой Синтеза шестнадцати Космосов каждым из нас.</w:t>
      </w:r>
    </w:p>
    <w:p w:rsidR="0001571D" w:rsidRPr="00C054ED" w:rsidRDefault="0001571D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И в этом Огне мы синтезируемся с Изначально Вышестоящим Отцом и просим расширить масштаб Ядра Огня Жизни Изначально Вышестоящего Отца в Синтез Монаде Изначально Вышестоящего Отца каждого из нас.</w:t>
      </w:r>
    </w:p>
    <w:p w:rsidR="0024606B" w:rsidRPr="00C054ED" w:rsidRDefault="0001571D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 xml:space="preserve">             И, синтезируясь с Изначально Вышестоящим Отцом, стяжаем новое Ядро Огня Жизни каждого из нас в явлении Синтез Монады Высшего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Суперизвечного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Космоса 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интез 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Ч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астью Синтез Монады Изначально Вышестоящего Отца каждого из нас. </w:t>
      </w:r>
    </w:p>
    <w:p w:rsidR="00AD21CA" w:rsidRPr="00C054ED" w:rsidRDefault="0024606B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 проникаемся новым</w:t>
      </w:r>
      <w:r w:rsidR="00AD21CA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16-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ти К</w:t>
      </w:r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осмическим Высшего </w:t>
      </w:r>
      <w:proofErr w:type="spellStart"/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Сверхкосмоса</w:t>
      </w:r>
      <w:proofErr w:type="spellEnd"/>
      <w:r w:rsidR="0001571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Синтезе их</w:t>
      </w:r>
      <w:r w:rsidR="00AD21CA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4A1EF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Ядром Огня Жизни Изначально Вышестоящего Отца каждым из нас. </w:t>
      </w:r>
    </w:p>
    <w:p w:rsidR="0001571D" w:rsidRPr="00C054ED" w:rsidRDefault="00AD21CA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</w:t>
      </w:r>
      <w:r w:rsidR="004A1EF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И, синтезируясь с </w:t>
      </w:r>
      <w:proofErr w:type="spellStart"/>
      <w:r w:rsidR="004A1EF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="004A1EF7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4A1EF7" w:rsidRPr="00C054ED" w:rsidRDefault="004A1EF7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И в этом Огне мы просим Изначально Вышестоящего Отца развернуть каждого из нас сообразно реализаций Должностных Полномочий и личного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взрастания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каждого из нас, распределив явление Должностных Полномочий на 16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-ть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Космосов. Зафиксировав Учителя Синтеза тринадцатым Космосом, Владыку Синтеза четырнадцатым Космосом,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Аватара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Синтеза пятнадцатым Космосом. Если есть Посвящённые Синтеза, десятым Космосом. А также по личной реализации в веках каждого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определить личное явление каждого из нас в шестнадцати Космосах собою во </w:t>
      </w:r>
      <w:proofErr w:type="spellStart"/>
      <w:proofErr w:type="gram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взаимоуравновешивании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регламентирующего</w:t>
      </w:r>
      <w:proofErr w:type="gram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явления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Должностно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Полномочного ИВДИВО</w:t>
      </w:r>
      <w:r w:rsidR="0040142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соответствующим Высшим Космосом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40142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 личной реализации в веках, достигнутые на сегодня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401421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каждым из нас.</w:t>
      </w:r>
    </w:p>
    <w:p w:rsidR="00C054ED" w:rsidRPr="00C054ED" w:rsidRDefault="000F2096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И, синтезируясь с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Отца, стяжаем два Синтеза Изначально Вышестоящего Отца</w:t>
      </w:r>
      <w:r w:rsidR="00AD21CA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. </w:t>
      </w:r>
    </w:p>
    <w:p w:rsidR="00AD21CA" w:rsidRPr="00C054ED" w:rsidRDefault="00C054ED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</w:t>
      </w:r>
      <w:r w:rsidR="00AD21CA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И,</w:t>
      </w:r>
      <w:r w:rsidR="000F2096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вспыхивая Синтезами Изначально Вышестоящего Отца, преображаясь ими, входим в соответствующую фиксацию одного или двух Космосов</w:t>
      </w:r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регламентацией явлений и достижений каждого из нас, вспыхивая ими. И в этом Огне стяжаем реализацию Отца в синтезе 16-рицы, от Человек-Землянина </w:t>
      </w:r>
      <w:proofErr w:type="spellStart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Суперизвечного</w:t>
      </w:r>
      <w:proofErr w:type="spellEnd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космоса, стяжаем реализацию </w:t>
      </w:r>
      <w:proofErr w:type="spellStart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Аватара</w:t>
      </w:r>
      <w:proofErr w:type="spellEnd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синтезе 16-цы, от Человек-Землянина, стяжаем реализацию Отца в синтезе 16-цы, от Человек-Землянина шестнадцатым Высшим </w:t>
      </w:r>
      <w:proofErr w:type="spellStart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Суперизвечным</w:t>
      </w:r>
      <w:proofErr w:type="spellEnd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Космосом. И переводим реализацию Отца с восьмого Космоса на шестнадцатый, прося перевести всех, от </w:t>
      </w:r>
      <w:proofErr w:type="spellStart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Аватара</w:t>
      </w:r>
      <w:proofErr w:type="spellEnd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до Посвящённого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включительно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,</w:t>
      </w:r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Высший Космос и новые регламентации. </w:t>
      </w:r>
    </w:p>
    <w:p w:rsidR="000F2096" w:rsidRPr="00C054ED" w:rsidRDefault="00AD21CA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      </w:t>
      </w:r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Из Космоса  явление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</w:t>
      </w:r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стяжаем </w:t>
      </w:r>
      <w:proofErr w:type="spellStart"/>
      <w:r w:rsidR="009E4C9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Аватара</w:t>
      </w:r>
      <w:proofErr w:type="spellEnd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от Человек-Землянина, в синтезе 16-рицы Высшим </w:t>
      </w:r>
      <w:proofErr w:type="spellStart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Всеизвечным</w:t>
      </w:r>
      <w:proofErr w:type="spellEnd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Космосом, стяжаем Владыку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16-рице</w:t>
      </w:r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от Человек-Землянина Высшим </w:t>
      </w:r>
      <w:proofErr w:type="spellStart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Окт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</w:t>
      </w:r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извеным</w:t>
      </w:r>
      <w:proofErr w:type="spellEnd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Космосом, стяжаем Учителя в 16-рице, от Человек-Землянина Высшим </w:t>
      </w:r>
      <w:proofErr w:type="spellStart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Метаизвечным</w:t>
      </w:r>
      <w:proofErr w:type="spellEnd"/>
      <w:r w:rsidR="004A4928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Космосом, стяжаем Ипостась в 16-рице, от Человек-Землянина Высшим Извечным Космосом, стяжаем Служащего в 16-рице, от Человек-Землянина Высшим Всеединым Космосом, стяжаем Посвященного, в 16-рице, от Человек-Землянина Высшим Октавным Космосом</w:t>
      </w:r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стяжаем Изначального в 16-рице, от Человек-Землянина Высшим Метагалактическим Космосом, стяжаем Христа, в 16-рице, от Человек-Землянина </w:t>
      </w:r>
      <w:proofErr w:type="spellStart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Суперизвечным</w:t>
      </w:r>
      <w:proofErr w:type="spellEnd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Космосом, стяжаем </w:t>
      </w:r>
      <w:proofErr w:type="spellStart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Майтрейю</w:t>
      </w:r>
      <w:proofErr w:type="spellEnd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 16-рице, от Человек-Землянина </w:t>
      </w:r>
      <w:proofErr w:type="spellStart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Всеизвечным</w:t>
      </w:r>
      <w:proofErr w:type="spellEnd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Космосом, стяжаем Будду, в 16-рице, от Человек-Землянина </w:t>
      </w:r>
      <w:proofErr w:type="spellStart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Октаизвечным</w:t>
      </w:r>
      <w:proofErr w:type="spellEnd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Космосом, стяжаем Ману, в 16-рице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от </w:t>
      </w:r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Человек-Землянина </w:t>
      </w:r>
      <w:proofErr w:type="spellStart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Метаизвечным</w:t>
      </w:r>
      <w:proofErr w:type="spellEnd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Космосо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м, стяжаем Творца в16-рице от </w:t>
      </w:r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Человек-Землянина Извечным Космосом</w:t>
      </w: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стяжаем Теурга в 16-рице от </w:t>
      </w:r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Человек-Землянина Всеединым Космосом,</w:t>
      </w:r>
      <w:r w:rsidR="00F4754C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стяжаем Аспекта в 16-рице от </w:t>
      </w:r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Человек-Землянина Октавным Космосом и ст</w:t>
      </w:r>
      <w:r w:rsidR="00F4754C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яжаем Человека в 16-рице от </w:t>
      </w:r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Человек-Землянина Метагалактическим Космосом в 16-рице реализаций Человек-Землян 16-ю Космосами Синтеза Высшего </w:t>
      </w:r>
      <w:proofErr w:type="spellStart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Сверхкосмоса</w:t>
      </w:r>
      <w:proofErr w:type="spellEnd"/>
      <w:r w:rsidR="009A00F0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 Синтеза шестой расы каждым из нас.</w:t>
      </w:r>
    </w:p>
    <w:p w:rsidR="00F4754C" w:rsidRPr="00C054ED" w:rsidRDefault="009A00F0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 xml:space="preserve">         И, синтезируясь с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</w:t>
      </w:r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, стяжаем шестнадцать Синтезов Изначально Вышестоящего Отца, прося пережечь ими старые взгляды, отношения, подходы, позиции и любые иные регламентации в каждом из нас. </w:t>
      </w:r>
    </w:p>
    <w:p w:rsidR="00F4754C" w:rsidRPr="00C054ED" w:rsidRDefault="00F4754C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</w:t>
      </w:r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И, возжигаясь шестнадцатью Синтезами Изначально Вышестоящего Отца, преображаемся ими, реализуя</w:t>
      </w:r>
      <w:r w:rsidR="00921AB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Образ пяти Отцов каждым из нас этим. И в этом Огне развёртываемся максимальной реализацией каждого из нас соответствующей концентрации одного из шестнадцати Космосов собою. </w:t>
      </w:r>
    </w:p>
    <w:p w:rsidR="009A00F0" w:rsidRPr="00C054ED" w:rsidRDefault="00F4754C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</w:t>
      </w:r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Синтезиру</w:t>
      </w:r>
      <w:r w:rsidR="00C054ED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ясь</w:t>
      </w:r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 </w:t>
      </w:r>
      <w:proofErr w:type="spellStart"/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</w:t>
      </w:r>
      <w:proofErr w:type="spellEnd"/>
      <w:r w:rsidR="00921AB3"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стяженным и возожженным собою. И, возжигаясь Синтезом Изначально Вышестоящего Отца, преображаемся им.</w:t>
      </w:r>
    </w:p>
    <w:p w:rsidR="00921AB3" w:rsidRPr="00C054ED" w:rsidRDefault="00921AB3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        Благодарим Изначально Вышестоящего Отца, благодарим Изначально Вышестоящих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Аватаров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Синтеза Кут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Хуми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Фаинь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. Возвращаемся в физическую реализацию в данный зал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синтезфизически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собою. Развёртываемся физически и </w:t>
      </w:r>
      <w:proofErr w:type="spellStart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эманируем</w:t>
      </w:r>
      <w:proofErr w:type="spellEnd"/>
      <w:r w:rsidRPr="00C054ED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 всё стяжённое, возожжённое в ИВДИВО, ИВДИВО Калининград, в Подразделения ИВДИВО участников данной практики и ИВДИВО каждого из нас. И выходим из практики. Аминь.</w:t>
      </w:r>
    </w:p>
    <w:p w:rsidR="00921AB3" w:rsidRPr="00C054ED" w:rsidRDefault="00921AB3" w:rsidP="005E5C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</w:pPr>
    </w:p>
    <w:p w:rsidR="00921AB3" w:rsidRDefault="00C054ED" w:rsidP="005E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  </w:t>
      </w:r>
      <w:r w:rsidR="00921AB3">
        <w:rPr>
          <w:rFonts w:ascii="Times New Roman" w:hAnsi="Times New Roman" w:cs="Times New Roman"/>
          <w:color w:val="000000"/>
          <w:sz w:val="24"/>
          <w:shd w:val="clear" w:color="auto" w:fill="FFFFFF"/>
        </w:rPr>
        <w:t>Вы извините, я кашляю в практике не из-за практики, а когда мы выходим в зал Отца, там делают практики некоторые другие действующие лица на Синтезах. Ну, и это на меня влияет. Если в зале Отце несколько групп, прихо</w:t>
      </w:r>
      <w:r w:rsidR="00F4754C">
        <w:rPr>
          <w:rFonts w:ascii="Times New Roman" w:hAnsi="Times New Roman" w:cs="Times New Roman"/>
          <w:color w:val="000000"/>
          <w:sz w:val="24"/>
          <w:shd w:val="clear" w:color="auto" w:fill="FFFFFF"/>
        </w:rPr>
        <w:t>дится кашлять. На моих сейчас 18</w:t>
      </w:r>
      <w:r w:rsidR="00921AB3">
        <w:rPr>
          <w:rFonts w:ascii="Times New Roman" w:hAnsi="Times New Roman" w:cs="Times New Roman"/>
          <w:color w:val="000000"/>
          <w:sz w:val="24"/>
          <w:shd w:val="clear" w:color="auto" w:fill="FFFFFF"/>
        </w:rPr>
        <w:t>.19. Перерыв.</w:t>
      </w:r>
    </w:p>
    <w:p w:rsidR="005F153A" w:rsidRPr="00B436D1" w:rsidRDefault="005F153A" w:rsidP="005E5C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ED1BAC" w:rsidRPr="00AD4E4D" w:rsidRDefault="00CD6D1B" w:rsidP="00ED1BA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8"/>
          <w:lang w:val="uk-UA"/>
        </w:rPr>
      </w:pPr>
      <w:r>
        <w:t xml:space="preserve"> </w:t>
      </w:r>
      <w:r w:rsidR="00ED1BAC" w:rsidRPr="00AD4E4D">
        <w:rPr>
          <w:rFonts w:ascii="Times New Roman" w:eastAsia="Calibri" w:hAnsi="Times New Roman" w:cs="Times New Roman"/>
          <w:sz w:val="24"/>
          <w:szCs w:val="28"/>
        </w:rPr>
        <w:t>Компьютерный набор:</w:t>
      </w:r>
      <w:r w:rsidR="00C054ED" w:rsidRPr="00AD4E4D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ED1BAC" w:rsidRPr="00AD4E4D">
        <w:rPr>
          <w:rFonts w:ascii="Times New Roman" w:eastAsia="Calibri" w:hAnsi="Times New Roman" w:cs="Times New Roman"/>
          <w:sz w:val="24"/>
          <w:szCs w:val="28"/>
        </w:rPr>
        <w:t>Аватаресса</w:t>
      </w:r>
      <w:proofErr w:type="spellEnd"/>
      <w:r w:rsidR="00ED1BAC" w:rsidRPr="00AD4E4D">
        <w:rPr>
          <w:rFonts w:ascii="Times New Roman" w:eastAsia="Calibri" w:hAnsi="Times New Roman" w:cs="Times New Roman"/>
          <w:sz w:val="24"/>
          <w:szCs w:val="28"/>
        </w:rPr>
        <w:t xml:space="preserve"> ИВО Высшей Школы Синтеза Изначально Вышестоящего </w:t>
      </w:r>
      <w:proofErr w:type="spellStart"/>
      <w:r w:rsidR="00ED1BAC" w:rsidRPr="00AD4E4D">
        <w:rPr>
          <w:rFonts w:ascii="Times New Roman" w:eastAsia="Calibri" w:hAnsi="Times New Roman" w:cs="Times New Roman"/>
          <w:sz w:val="24"/>
          <w:szCs w:val="28"/>
        </w:rPr>
        <w:t>Аватара</w:t>
      </w:r>
      <w:proofErr w:type="spellEnd"/>
      <w:r w:rsidR="00ED1BAC" w:rsidRPr="00AD4E4D">
        <w:rPr>
          <w:rFonts w:ascii="Times New Roman" w:eastAsia="Calibri" w:hAnsi="Times New Roman" w:cs="Times New Roman"/>
          <w:sz w:val="24"/>
          <w:szCs w:val="28"/>
        </w:rPr>
        <w:t xml:space="preserve"> Синтеза Иосифа Изначально Вышестоящего </w:t>
      </w:r>
      <w:proofErr w:type="spellStart"/>
      <w:r w:rsidR="00ED1BAC" w:rsidRPr="00AD4E4D">
        <w:rPr>
          <w:rFonts w:ascii="Times New Roman" w:eastAsia="Calibri" w:hAnsi="Times New Roman" w:cs="Times New Roman"/>
          <w:sz w:val="24"/>
          <w:szCs w:val="28"/>
        </w:rPr>
        <w:t>Аватара</w:t>
      </w:r>
      <w:proofErr w:type="spellEnd"/>
      <w:r w:rsidR="00ED1BAC" w:rsidRPr="00AD4E4D">
        <w:rPr>
          <w:rFonts w:ascii="Times New Roman" w:eastAsia="Calibri" w:hAnsi="Times New Roman" w:cs="Times New Roman"/>
          <w:sz w:val="24"/>
          <w:szCs w:val="28"/>
        </w:rPr>
        <w:t xml:space="preserve"> Синтеза Кут </w:t>
      </w:r>
      <w:proofErr w:type="spellStart"/>
      <w:r w:rsidR="00ED1BAC" w:rsidRPr="00AD4E4D">
        <w:rPr>
          <w:rFonts w:ascii="Times New Roman" w:eastAsia="Calibri" w:hAnsi="Times New Roman" w:cs="Times New Roman"/>
          <w:sz w:val="24"/>
          <w:szCs w:val="28"/>
        </w:rPr>
        <w:t>Хуми</w:t>
      </w:r>
      <w:proofErr w:type="spellEnd"/>
      <w:r w:rsidR="00ED1BAC" w:rsidRPr="00AD4E4D">
        <w:rPr>
          <w:rFonts w:ascii="Times New Roman" w:eastAsia="Calibri" w:hAnsi="Times New Roman" w:cs="Times New Roman"/>
          <w:sz w:val="24"/>
          <w:szCs w:val="28"/>
        </w:rPr>
        <w:t xml:space="preserve"> ИВДИВО Калининград Наталья Шевченко</w:t>
      </w:r>
      <w:r w:rsidR="00C054ED" w:rsidRPr="00AD4E4D">
        <w:rPr>
          <w:rFonts w:ascii="Times New Roman" w:eastAsia="Calibri" w:hAnsi="Times New Roman" w:cs="Times New Roman"/>
          <w:sz w:val="24"/>
          <w:szCs w:val="28"/>
        </w:rPr>
        <w:t>.</w:t>
      </w:r>
      <w:r w:rsidR="00ED1BAC" w:rsidRPr="00AD4E4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D1BAC" w:rsidRPr="00AD4E4D">
        <w:rPr>
          <w:rFonts w:ascii="Times New Roman" w:eastAsia="Calibri" w:hAnsi="Times New Roman" w:cs="Times New Roman"/>
          <w:b/>
          <w:color w:val="0070C0"/>
          <w:sz w:val="24"/>
          <w:szCs w:val="28"/>
          <w:lang w:val="uk-UA"/>
        </w:rPr>
        <w:t xml:space="preserve"> </w:t>
      </w:r>
    </w:p>
    <w:p w:rsidR="00ED1BAC" w:rsidRPr="00AD4E4D" w:rsidRDefault="00ED1BAC" w:rsidP="00ED1B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D4E4D">
        <w:rPr>
          <w:rFonts w:ascii="Times New Roman" w:eastAsia="Calibri" w:hAnsi="Times New Roman" w:cs="Times New Roman"/>
          <w:sz w:val="24"/>
          <w:szCs w:val="28"/>
        </w:rPr>
        <w:t xml:space="preserve"> Сдано КХ.     28.10.2024 года</w:t>
      </w:r>
      <w:r w:rsidR="00C054ED" w:rsidRPr="00AD4E4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ED1BAC" w:rsidRPr="00AD4E4D" w:rsidRDefault="00ED1BAC" w:rsidP="00ED1B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D1BAC" w:rsidRPr="00AD4E4D" w:rsidRDefault="00ED1BAC" w:rsidP="00ED1B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D1BAC" w:rsidRPr="00AD4E4D" w:rsidRDefault="00ED1BAC" w:rsidP="00ED1BAC">
      <w:pPr>
        <w:suppressAutoHyphens/>
        <w:spacing w:after="160" w:line="259" w:lineRule="auto"/>
        <w:rPr>
          <w:rFonts w:ascii="Times New Roman" w:eastAsia="Calibri" w:hAnsi="Times New Roman" w:cs="Times New Roman"/>
          <w:sz w:val="24"/>
          <w:szCs w:val="28"/>
        </w:rPr>
      </w:pPr>
      <w:r w:rsidRPr="00AD4E4D">
        <w:rPr>
          <w:rFonts w:ascii="Times New Roman" w:eastAsia="Calibri" w:hAnsi="Times New Roman" w:cs="Times New Roman"/>
          <w:sz w:val="24"/>
          <w:szCs w:val="28"/>
        </w:rPr>
        <w:t>Проверил(а):</w:t>
      </w:r>
      <w:r w:rsidRPr="00AD4E4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C054ED" w:rsidRPr="00AD4E4D">
        <w:rPr>
          <w:rFonts w:ascii="Times New Roman" w:eastAsia="Calibri" w:hAnsi="Times New Roman" w:cs="Times New Roman"/>
          <w:sz w:val="24"/>
          <w:szCs w:val="28"/>
        </w:rPr>
        <w:t>Аватаресса</w:t>
      </w:r>
      <w:proofErr w:type="spellEnd"/>
      <w:r w:rsidR="00C054ED" w:rsidRPr="00AD4E4D">
        <w:rPr>
          <w:rFonts w:ascii="Times New Roman" w:eastAsia="Calibri" w:hAnsi="Times New Roman" w:cs="Times New Roman"/>
          <w:sz w:val="24"/>
          <w:szCs w:val="28"/>
        </w:rPr>
        <w:t xml:space="preserve"> ИВО Академии Синтез-философии Изначально Вышестоящего </w:t>
      </w:r>
      <w:proofErr w:type="spellStart"/>
      <w:r w:rsidR="00C054ED" w:rsidRPr="00AD4E4D">
        <w:rPr>
          <w:rFonts w:ascii="Times New Roman" w:eastAsia="Calibri" w:hAnsi="Times New Roman" w:cs="Times New Roman"/>
          <w:sz w:val="24"/>
          <w:szCs w:val="28"/>
        </w:rPr>
        <w:t>Аватара</w:t>
      </w:r>
      <w:proofErr w:type="spellEnd"/>
      <w:r w:rsidR="00C054ED" w:rsidRPr="00AD4E4D">
        <w:rPr>
          <w:rFonts w:ascii="Times New Roman" w:eastAsia="Calibri" w:hAnsi="Times New Roman" w:cs="Times New Roman"/>
          <w:sz w:val="24"/>
          <w:szCs w:val="28"/>
        </w:rPr>
        <w:t xml:space="preserve"> Синтеза </w:t>
      </w:r>
      <w:proofErr w:type="spellStart"/>
      <w:r w:rsidR="00C054ED" w:rsidRPr="00AD4E4D">
        <w:rPr>
          <w:rFonts w:ascii="Times New Roman" w:eastAsia="Calibri" w:hAnsi="Times New Roman" w:cs="Times New Roman"/>
          <w:sz w:val="24"/>
          <w:szCs w:val="28"/>
        </w:rPr>
        <w:t>Мории</w:t>
      </w:r>
      <w:proofErr w:type="spellEnd"/>
      <w:r w:rsidR="00C054ED" w:rsidRPr="00AD4E4D">
        <w:rPr>
          <w:rFonts w:ascii="Times New Roman" w:eastAsia="Calibri" w:hAnsi="Times New Roman" w:cs="Times New Roman"/>
          <w:sz w:val="24"/>
          <w:szCs w:val="28"/>
        </w:rPr>
        <w:t xml:space="preserve"> Изначально Вышестоящего </w:t>
      </w:r>
      <w:proofErr w:type="spellStart"/>
      <w:r w:rsidR="00C054ED" w:rsidRPr="00AD4E4D">
        <w:rPr>
          <w:rFonts w:ascii="Times New Roman" w:eastAsia="Calibri" w:hAnsi="Times New Roman" w:cs="Times New Roman"/>
          <w:sz w:val="24"/>
          <w:szCs w:val="28"/>
        </w:rPr>
        <w:t>Аватара</w:t>
      </w:r>
      <w:proofErr w:type="spellEnd"/>
      <w:r w:rsidR="00C054ED" w:rsidRPr="00AD4E4D">
        <w:rPr>
          <w:rFonts w:ascii="Times New Roman" w:eastAsia="Calibri" w:hAnsi="Times New Roman" w:cs="Times New Roman"/>
          <w:sz w:val="24"/>
          <w:szCs w:val="28"/>
        </w:rPr>
        <w:t xml:space="preserve"> Синтеза Кут </w:t>
      </w:r>
      <w:proofErr w:type="spellStart"/>
      <w:r w:rsidR="00C054ED" w:rsidRPr="00AD4E4D">
        <w:rPr>
          <w:rFonts w:ascii="Times New Roman" w:eastAsia="Calibri" w:hAnsi="Times New Roman" w:cs="Times New Roman"/>
          <w:sz w:val="24"/>
          <w:szCs w:val="28"/>
        </w:rPr>
        <w:t>Хуми</w:t>
      </w:r>
      <w:proofErr w:type="spellEnd"/>
      <w:r w:rsidR="00C054ED" w:rsidRPr="00AD4E4D">
        <w:rPr>
          <w:rFonts w:ascii="Times New Roman" w:eastAsia="Calibri" w:hAnsi="Times New Roman" w:cs="Times New Roman"/>
          <w:sz w:val="24"/>
          <w:szCs w:val="28"/>
        </w:rPr>
        <w:t xml:space="preserve"> ИВДИВО Калининград, Ипостась Ирина Синявская. </w:t>
      </w:r>
      <w:r w:rsidR="00C054ED" w:rsidRPr="00AD4E4D">
        <w:rPr>
          <w:rFonts w:ascii="Times New Roman" w:eastAsia="Calibri" w:hAnsi="Times New Roman" w:cs="Times New Roman"/>
          <w:b/>
          <w:color w:val="0070C0"/>
          <w:sz w:val="24"/>
          <w:szCs w:val="28"/>
          <w:lang w:val="uk-UA"/>
        </w:rPr>
        <w:t xml:space="preserve"> </w:t>
      </w:r>
      <w:r w:rsidRPr="00AD4E4D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</w:t>
      </w:r>
    </w:p>
    <w:p w:rsidR="00ED1BAC" w:rsidRPr="00ED1BAC" w:rsidRDefault="00ED1BAC" w:rsidP="00ED1BAC">
      <w:pPr>
        <w:suppressAutoHyphens/>
        <w:spacing w:after="160" w:line="259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ED1BAC">
        <w:rPr>
          <w:rFonts w:ascii="Times New Roman" w:eastAsia="Calibri" w:hAnsi="Times New Roman" w:cs="Times New Roman"/>
          <w:i/>
          <w:sz w:val="24"/>
          <w:szCs w:val="28"/>
        </w:rPr>
        <w:t xml:space="preserve">Сдано КХ. </w:t>
      </w:r>
      <w:r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C054ED">
        <w:rPr>
          <w:rFonts w:ascii="Times New Roman" w:eastAsia="Calibri" w:hAnsi="Times New Roman" w:cs="Times New Roman"/>
          <w:i/>
          <w:sz w:val="24"/>
          <w:szCs w:val="28"/>
        </w:rPr>
        <w:t>29.10.2024 года.</w:t>
      </w:r>
    </w:p>
    <w:p w:rsidR="00B436D1" w:rsidRPr="00B436D1" w:rsidRDefault="00B436D1" w:rsidP="005E5C00">
      <w:pPr>
        <w:jc w:val="both"/>
        <w:rPr>
          <w:rFonts w:ascii="Times New Roman" w:hAnsi="Times New Roman" w:cs="Times New Roman"/>
          <w:sz w:val="24"/>
        </w:rPr>
      </w:pPr>
    </w:p>
    <w:sectPr w:rsidR="00B436D1" w:rsidRPr="00B436D1" w:rsidSect="005E5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E7" w:rsidRDefault="000578E7" w:rsidP="005371BB">
      <w:pPr>
        <w:spacing w:after="0" w:line="240" w:lineRule="auto"/>
      </w:pPr>
      <w:r>
        <w:separator/>
      </w:r>
    </w:p>
  </w:endnote>
  <w:endnote w:type="continuationSeparator" w:id="0">
    <w:p w:rsidR="000578E7" w:rsidRDefault="000578E7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5" w:rsidRDefault="00F356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5" w:rsidRDefault="00F356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5" w:rsidRDefault="00F356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E7" w:rsidRDefault="000578E7" w:rsidP="005371BB">
      <w:pPr>
        <w:spacing w:after="0" w:line="240" w:lineRule="auto"/>
      </w:pPr>
      <w:r>
        <w:separator/>
      </w:r>
    </w:p>
  </w:footnote>
  <w:footnote w:type="continuationSeparator" w:id="0">
    <w:p w:rsidR="000578E7" w:rsidRDefault="000578E7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5" w:rsidRDefault="00F356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5" w:rsidRPr="00FB23E0" w:rsidRDefault="00F35635" w:rsidP="00F35635">
    <w:pPr>
      <w:jc w:val="center"/>
      <w:rPr>
        <w:rFonts w:ascii="Times New Roman" w:hAnsi="Times New Roman"/>
        <w:sz w:val="24"/>
        <w:szCs w:val="24"/>
      </w:rPr>
    </w:pPr>
    <w:r w:rsidRPr="00FB23E0"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:rsidR="00F35635" w:rsidRDefault="00F35635" w:rsidP="00F35635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2024-10-26-</w:t>
    </w:r>
    <w:proofErr w:type="gramStart"/>
    <w:r>
      <w:rPr>
        <w:rFonts w:ascii="Times New Roman" w:hAnsi="Times New Roman"/>
        <w:i/>
        <w:sz w:val="24"/>
        <w:szCs w:val="24"/>
      </w:rPr>
      <w:t>27  Калининград</w:t>
    </w:r>
    <w:proofErr w:type="gramEnd"/>
    <w:r>
      <w:rPr>
        <w:rFonts w:ascii="Times New Roman" w:hAnsi="Times New Roman"/>
        <w:i/>
        <w:sz w:val="24"/>
        <w:szCs w:val="24"/>
      </w:rPr>
      <w:t xml:space="preserve"> Кут </w:t>
    </w:r>
    <w:proofErr w:type="spellStart"/>
    <w:r>
      <w:rPr>
        <w:rFonts w:ascii="Times New Roman" w:hAnsi="Times New Roman"/>
        <w:i/>
        <w:sz w:val="24"/>
        <w:szCs w:val="24"/>
      </w:rPr>
      <w:t>Хуми</w:t>
    </w:r>
    <w:proofErr w:type="spellEnd"/>
    <w:r>
      <w:rPr>
        <w:rFonts w:ascii="Times New Roman" w:hAnsi="Times New Roman"/>
        <w:i/>
        <w:sz w:val="24"/>
        <w:szCs w:val="24"/>
      </w:rPr>
      <w:t xml:space="preserve"> Виталий Сердюк</w:t>
    </w:r>
  </w:p>
  <w:p w:rsidR="00F35635" w:rsidRDefault="00F35635" w:rsidP="00F35635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:rsidR="00F35635" w:rsidRDefault="00F35635" w:rsidP="00F35635">
    <w:pPr>
      <w:spacing w:after="0" w:line="240" w:lineRule="auto"/>
      <w:ind w:right="-170"/>
      <w:jc w:val="center"/>
      <w:rPr>
        <w:rFonts w:ascii="Times New Roman" w:hAnsi="Times New Roman"/>
        <w:color w:val="FF0000"/>
      </w:rPr>
    </w:pPr>
    <w:r>
      <w:rPr>
        <w:rFonts w:ascii="Times New Roman" w:hAnsi="Times New Roman"/>
        <w:color w:val="FF0000"/>
      </w:rPr>
      <w:t>Шестьдесят шестой Синтез Изначально Вышестоящего Отца</w:t>
    </w:r>
  </w:p>
  <w:p w:rsidR="00F35635" w:rsidRPr="005371BB" w:rsidRDefault="00F35635" w:rsidP="00F35635">
    <w:pPr>
      <w:spacing w:after="0" w:line="240" w:lineRule="auto"/>
      <w:ind w:right="-170"/>
      <w:jc w:val="center"/>
      <w:rPr>
        <w:rFonts w:ascii="Times New Roman" w:hAnsi="Times New Roman"/>
        <w:bCs/>
      </w:rPr>
    </w:pPr>
    <w:r>
      <w:rPr>
        <w:rFonts w:ascii="Times New Roman" w:hAnsi="Times New Roman"/>
      </w:rPr>
      <w:t xml:space="preserve">(02) </w:t>
    </w:r>
    <w:r>
      <w:rPr>
        <w:rFonts w:ascii="Times New Roman" w:hAnsi="Times New Roman"/>
        <w:bCs/>
      </w:rPr>
      <w:t>Повелитель времени Изначально Вышестоящего Отца.</w:t>
    </w:r>
  </w:p>
  <w:p w:rsidR="00F35635" w:rsidRDefault="00F35635">
    <w:pPr>
      <w:pStyle w:val="a5"/>
    </w:pPr>
  </w:p>
  <w:p w:rsidR="005371BB" w:rsidRDefault="005371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35" w:rsidRDefault="00F356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64B"/>
    <w:rsid w:val="0001571D"/>
    <w:rsid w:val="000578E7"/>
    <w:rsid w:val="00066932"/>
    <w:rsid w:val="000C624F"/>
    <w:rsid w:val="000F2096"/>
    <w:rsid w:val="0011164B"/>
    <w:rsid w:val="0024606B"/>
    <w:rsid w:val="002B7A0E"/>
    <w:rsid w:val="00301D52"/>
    <w:rsid w:val="00331694"/>
    <w:rsid w:val="00342D13"/>
    <w:rsid w:val="003C78C4"/>
    <w:rsid w:val="00401421"/>
    <w:rsid w:val="004A1EF7"/>
    <w:rsid w:val="004A4928"/>
    <w:rsid w:val="005371BB"/>
    <w:rsid w:val="005600A8"/>
    <w:rsid w:val="00580587"/>
    <w:rsid w:val="005E5C00"/>
    <w:rsid w:val="005F153A"/>
    <w:rsid w:val="00601E2B"/>
    <w:rsid w:val="00653962"/>
    <w:rsid w:val="00833AF1"/>
    <w:rsid w:val="008E0572"/>
    <w:rsid w:val="00921AB3"/>
    <w:rsid w:val="009A00F0"/>
    <w:rsid w:val="009D55BB"/>
    <w:rsid w:val="009E4C93"/>
    <w:rsid w:val="00A13603"/>
    <w:rsid w:val="00A13B0E"/>
    <w:rsid w:val="00AD21CA"/>
    <w:rsid w:val="00AD4E4D"/>
    <w:rsid w:val="00AF5DE7"/>
    <w:rsid w:val="00B436D1"/>
    <w:rsid w:val="00C054ED"/>
    <w:rsid w:val="00CA4F10"/>
    <w:rsid w:val="00CD6D1B"/>
    <w:rsid w:val="00CE3901"/>
    <w:rsid w:val="00E06581"/>
    <w:rsid w:val="00ED1BAC"/>
    <w:rsid w:val="00EF7C50"/>
    <w:rsid w:val="00F35635"/>
    <w:rsid w:val="00F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C426"/>
  <w15:docId w15:val="{E7E2E78F-DA2B-284F-9322-A5E7D0C6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18</cp:revision>
  <dcterms:created xsi:type="dcterms:W3CDTF">2024-09-29T05:20:00Z</dcterms:created>
  <dcterms:modified xsi:type="dcterms:W3CDTF">2024-10-29T14:18:00Z</dcterms:modified>
</cp:coreProperties>
</file>